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9868" w14:textId="77777777" w:rsidR="00E10552" w:rsidRDefault="002F222A">
      <w:pPr>
        <w:pStyle w:val="Body"/>
        <w:jc w:val="center"/>
      </w:pPr>
      <w:r>
        <w:rPr>
          <w:rFonts w:ascii="Arial" w:hAnsi="Arial"/>
          <w:sz w:val="34"/>
          <w:szCs w:val="34"/>
        </w:rPr>
        <w:t>OHSBCA CLINIC AGENDA</w:t>
      </w:r>
    </w:p>
    <w:p w14:paraId="38EDB316" w14:textId="77777777" w:rsidR="00E10552" w:rsidRDefault="002F222A">
      <w:pPr>
        <w:pStyle w:val="Body"/>
        <w:jc w:val="center"/>
      </w:pPr>
      <w:r>
        <w:rPr>
          <w:rFonts w:ascii="Arial" w:hAnsi="Arial"/>
        </w:rPr>
        <w:t xml:space="preserve">HILTON COLUMBUS AT EASTON, COLUMBUS, OHIO - JANUARY </w:t>
      </w:r>
      <w:r>
        <w:rPr>
          <w:rFonts w:ascii="Arial" w:hAnsi="Arial"/>
          <w:lang w:val="en-US"/>
        </w:rPr>
        <w:t>30 - FEBRUARY 1, 2025</w:t>
      </w:r>
    </w:p>
    <w:p w14:paraId="11FC1CA6" w14:textId="77777777" w:rsidR="00E10552" w:rsidRDefault="00E10552">
      <w:pPr>
        <w:pStyle w:val="Body"/>
      </w:pPr>
    </w:p>
    <w:p w14:paraId="0FE3D4FD" w14:textId="77777777" w:rsidR="00E10552" w:rsidRDefault="002F222A">
      <w:pPr>
        <w:pStyle w:val="Body"/>
        <w:jc w:val="center"/>
        <w:rPr>
          <w:b/>
          <w:bCs/>
        </w:rPr>
      </w:pPr>
      <w:r>
        <w:rPr>
          <w:rFonts w:ascii="Arial" w:hAnsi="Arial"/>
          <w:b/>
          <w:bCs/>
          <w:lang w:val="en-US"/>
        </w:rPr>
        <w:t>THURSDAY, JANUARY 30</w:t>
      </w:r>
    </w:p>
    <w:p w14:paraId="326EA8BB" w14:textId="77777777" w:rsidR="00E10552" w:rsidRDefault="00E10552">
      <w:pPr>
        <w:pStyle w:val="Body"/>
      </w:pPr>
    </w:p>
    <w:tbl>
      <w:tblPr>
        <w:tblW w:w="10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6226"/>
        <w:gridCol w:w="2684"/>
      </w:tblGrid>
      <w:tr w:rsidR="00E10552" w14:paraId="7F0757AE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D7F6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11:30am -1:30pm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8E3E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OHSBCA Board Meeting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6E68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Worthington Room</w:t>
            </w:r>
          </w:p>
        </w:tc>
      </w:tr>
      <w:tr w:rsidR="00E10552" w14:paraId="69C4C3DF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AE7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3:00pm - 8:00pm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CA0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Clinic Registration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29FD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Foyer</w:t>
            </w:r>
          </w:p>
        </w:tc>
      </w:tr>
      <w:tr w:rsidR="00E10552" w14:paraId="7137DF06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309B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3:00pm - 10:00pm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880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Vendor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Exhibits Open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F0C0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/ Juniper Foyer</w:t>
            </w:r>
          </w:p>
        </w:tc>
      </w:tr>
      <w:tr w:rsidR="00E10552" w14:paraId="3F37D7FD" w14:textId="77777777">
        <w:trPr>
          <w:trHeight w:val="48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CAE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4:00pm - 4:05pm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3AE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Introduction of Hall of Fame Inductees - Gene Bumgardner - OHSBCA Past President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CB51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45141BE0" w14:textId="77777777">
        <w:trPr>
          <w:trHeight w:val="501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ECF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4:05pm - 4:45pm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64D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Hall of Fame Inductees Roundtable Discussion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Hosted by Jeff Mielcarek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C8D9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33AB0A8C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418F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4:45pm - 4:50pm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D4FB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Clinic Welcome - Mike Valesko, OHSBCA President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6659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59C21F61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68C3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4:55pm - 5:35pm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DAC1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F6C2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48778378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C135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5:40pm - 6:20pm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B01E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7300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73CB5693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5C7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6:25pm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7:05pm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6B8A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8850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730846AB" w14:textId="77777777">
        <w:trPr>
          <w:trHeight w:val="24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4CB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7:05pm - 7:15pm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30D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Phoenix Bat Assistant Coach of the Year - Mike Valesko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ADEE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1E146420" w14:textId="77777777">
        <w:trPr>
          <w:trHeight w:val="24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0BB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7:20pm - 8:00pm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BC59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98DE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2DC6A691" w14:textId="77777777">
        <w:trPr>
          <w:trHeight w:val="729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F38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8:00 pm - 8:15pm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061E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Poll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State Players of the Year - John Bakalar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  <w:p w14:paraId="4D6C98F2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OC Sports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Player of the Year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Brian Makela, OC Sports</w:t>
            </w:r>
          </w:p>
          <w:p w14:paraId="5A3452E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Victory &amp; Service Awards - Mike Valesko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63B4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14CCB23A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C8A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8:20pm - 9:00pm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003F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263C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635AE943" w14:textId="77777777">
        <w:trPr>
          <w:trHeight w:val="49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1A2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9:00pm - 9:20pm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6E7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Poll Champions / Poll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coach of the </w:t>
            </w:r>
            <w:proofErr w:type="gramStart"/>
            <w:r>
              <w:rPr>
                <w:rFonts w:ascii="Arial" w:hAnsi="Arial"/>
                <w:sz w:val="20"/>
                <w:szCs w:val="20"/>
                <w:lang w:val="en-US"/>
              </w:rPr>
              <w:t>Year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 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-</w:t>
            </w:r>
            <w:proofErr w:type="gram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John Bakalar</w:t>
            </w:r>
          </w:p>
          <w:p w14:paraId="730171D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State of the OHSBCA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Jeff Mielcarek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73C4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0A840482" w14:textId="77777777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9EF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9:25pm - 10:10pm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F5C0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962E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3C09AF0F" w14:textId="77777777">
        <w:trPr>
          <w:trHeight w:val="501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9FA3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10:10pm - 12:30am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D5D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Clinic Smoker (Sponsored by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Ohio Brett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”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76D5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Foyer / Easton Grand Ballroom</w:t>
            </w:r>
          </w:p>
        </w:tc>
      </w:tr>
    </w:tbl>
    <w:p w14:paraId="5A8D9895" w14:textId="77777777" w:rsidR="00E10552" w:rsidRDefault="00E10552">
      <w:pPr>
        <w:pStyle w:val="Body"/>
        <w:widowControl w:val="0"/>
        <w:ind w:left="108" w:hanging="108"/>
        <w:jc w:val="center"/>
      </w:pPr>
    </w:p>
    <w:p w14:paraId="05236692" w14:textId="77777777" w:rsidR="00E10552" w:rsidRDefault="00E10552">
      <w:pPr>
        <w:pStyle w:val="Body"/>
        <w:widowControl w:val="0"/>
        <w:jc w:val="center"/>
      </w:pPr>
    </w:p>
    <w:p w14:paraId="3A22ABBB" w14:textId="77777777" w:rsidR="00E10552" w:rsidRDefault="00E10552">
      <w:pPr>
        <w:pStyle w:val="Body"/>
        <w:jc w:val="center"/>
        <w:rPr>
          <w:rFonts w:ascii="Arial" w:eastAsia="Arial" w:hAnsi="Arial" w:cs="Arial"/>
        </w:rPr>
      </w:pPr>
    </w:p>
    <w:p w14:paraId="5F2303B7" w14:textId="77777777" w:rsidR="00E10552" w:rsidRDefault="002F222A">
      <w:pPr>
        <w:pStyle w:val="Body"/>
        <w:jc w:val="center"/>
        <w:rPr>
          <w:b/>
          <w:bCs/>
        </w:rPr>
      </w:pPr>
      <w:r>
        <w:rPr>
          <w:rFonts w:ascii="Arial" w:hAnsi="Arial"/>
          <w:b/>
          <w:bCs/>
          <w:lang w:val="en-US"/>
        </w:rPr>
        <w:t>FRIDAY, JANUARY 31</w:t>
      </w:r>
    </w:p>
    <w:p w14:paraId="5D527B11" w14:textId="77777777" w:rsidR="00E10552" w:rsidRDefault="00E10552">
      <w:pPr>
        <w:pStyle w:val="Body"/>
      </w:pPr>
    </w:p>
    <w:tbl>
      <w:tblPr>
        <w:tblW w:w="106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2"/>
        <w:gridCol w:w="6391"/>
        <w:gridCol w:w="2289"/>
      </w:tblGrid>
      <w:tr w:rsidR="00E10552" w14:paraId="3ECC7A23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111E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7:30am - 9:30am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92D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Clinic Registration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7EB3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Foyer</w:t>
            </w:r>
          </w:p>
        </w:tc>
      </w:tr>
      <w:tr w:rsidR="00E10552" w14:paraId="3EBDBD77" w14:textId="77777777">
        <w:trPr>
          <w:trHeight w:val="207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53C7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8:00am - 8:30am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C292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District Meetings</w:t>
            </w:r>
          </w:p>
          <w:p w14:paraId="1ECD4D9B" w14:textId="77777777" w:rsidR="00E10552" w:rsidRDefault="00E10552">
            <w:pPr>
              <w:pStyle w:val="Body"/>
              <w:rPr>
                <w:lang w:val="en-US"/>
              </w:rPr>
            </w:pPr>
          </w:p>
          <w:p w14:paraId="452702B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Central - Juniper A/B/C</w:t>
            </w:r>
          </w:p>
          <w:p w14:paraId="04A0AE75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Northeast - Easton Ballroom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    </w:t>
            </w:r>
          </w:p>
          <w:p w14:paraId="23516EE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Southeast - Lilac</w:t>
            </w:r>
          </w:p>
          <w:p w14:paraId="0618A12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 - Magnolia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  <w:p w14:paraId="79EB646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Northwest - Regent 1</w:t>
            </w:r>
          </w:p>
          <w:p w14:paraId="5678B530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Southwest (Cincy) - Regent 2</w:t>
            </w:r>
          </w:p>
          <w:p w14:paraId="6FCBDB8F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Southwest (Dayton) - Regent 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F714" w14:textId="77777777" w:rsidR="00E10552" w:rsidRDefault="00E10552"/>
        </w:tc>
      </w:tr>
      <w:tr w:rsidR="00E10552" w14:paraId="06ADC9A2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5A2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8:30am - 6:00pm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F897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Vendor Exhibits Open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91F3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/ Juniper Foyer</w:t>
            </w:r>
          </w:p>
        </w:tc>
      </w:tr>
      <w:tr w:rsidR="00E10552" w14:paraId="6DFDDECD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01B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8:40am - 8:45am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070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Clinic Welcome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Brian Hiscox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OHSBCA 1st Vice President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4654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39B28035" w14:textId="77777777">
        <w:trPr>
          <w:trHeight w:val="23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59F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8:45am - 9:25am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CCAA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C97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366D16A5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34C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9:30am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9:35am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0FEF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Marco Clay OHSBCA Field of the Year / Field of Need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F74D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6654734A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9156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9:40am - 10:00am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381B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Emily Mason &amp; Ronald Sayers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- OHSAA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2F8F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5C29CDB5" w14:textId="77777777">
        <w:trPr>
          <w:trHeight w:val="195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BEC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10:05am - 10:35am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39B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Mini Clinic #1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43DA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16CCD59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  <w:p w14:paraId="060EB04B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8DE25E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1</w:t>
            </w:r>
          </w:p>
          <w:p w14:paraId="6A322808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36ACB9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2</w:t>
            </w:r>
          </w:p>
          <w:p w14:paraId="498D0BAD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3</w:t>
            </w:r>
          </w:p>
          <w:p w14:paraId="4305B6DA" w14:textId="77777777" w:rsidR="00E10552" w:rsidRDefault="00E10552">
            <w:pPr>
              <w:pStyle w:val="Body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D449C37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Lilac</w:t>
            </w:r>
          </w:p>
        </w:tc>
      </w:tr>
      <w:tr w:rsidR="00E10552" w14:paraId="327529D6" w14:textId="77777777">
        <w:trPr>
          <w:trHeight w:val="195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8FE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10:40am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11:10am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F054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Mini Clinic #2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7978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A65B7DA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  <w:p w14:paraId="1B4AF612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CEDC25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1</w:t>
            </w:r>
          </w:p>
          <w:p w14:paraId="0BE0357C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098CF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2</w:t>
            </w:r>
          </w:p>
          <w:p w14:paraId="01A310F9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3</w:t>
            </w:r>
          </w:p>
          <w:p w14:paraId="67CED6C7" w14:textId="77777777" w:rsidR="00E10552" w:rsidRDefault="00E10552">
            <w:pPr>
              <w:pStyle w:val="Body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5128496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Lilac</w:t>
            </w:r>
          </w:p>
        </w:tc>
      </w:tr>
      <w:tr w:rsidR="00E10552" w14:paraId="5CADD90B" w14:textId="77777777">
        <w:trPr>
          <w:trHeight w:val="193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CB2F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11:20am - 11:50am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BF1C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Mini Clinic #3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8ABC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59827EA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  <w:p w14:paraId="593FF8C6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37A9B0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1</w:t>
            </w:r>
          </w:p>
          <w:p w14:paraId="20756BAD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B0A22A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2</w:t>
            </w:r>
          </w:p>
          <w:p w14:paraId="3A4A08B0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3C2333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3</w:t>
            </w:r>
          </w:p>
          <w:p w14:paraId="2F1F3E82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Lilac</w:t>
            </w:r>
          </w:p>
        </w:tc>
      </w:tr>
      <w:tr w:rsidR="00E10552" w14:paraId="4C64AF76" w14:textId="77777777">
        <w:trPr>
          <w:trHeight w:val="193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C505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11:55am - 12:25pm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EF2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Mini Clinic #4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5574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D11479E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  <w:p w14:paraId="6AF53144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6FF8BC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1</w:t>
            </w:r>
          </w:p>
          <w:p w14:paraId="71A62806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5A6552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2</w:t>
            </w:r>
          </w:p>
          <w:p w14:paraId="3CEDA712" w14:textId="77777777" w:rsidR="00E10552" w:rsidRDefault="00E10552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2F44CB" w14:textId="77777777" w:rsidR="00E10552" w:rsidRDefault="002F222A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Regent 3</w:t>
            </w:r>
          </w:p>
          <w:p w14:paraId="246EDEC3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Lilac</w:t>
            </w:r>
          </w:p>
        </w:tc>
      </w:tr>
      <w:tr w:rsidR="00E10552" w14:paraId="12559C5F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2CC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12:25pm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12:45pm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22F0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Hall of Fame Banquet Seating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3E0F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0717108B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909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12:45pm - 12:50pm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1E3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Hall of Fame Promenade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F049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6C4ABD07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46D1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12:50pm - 2:30pm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7ABE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Hall of Fame Banquet / Induction (Sponsored by Rawlings)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8BB6A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7CAE6038" w14:textId="77777777">
        <w:trPr>
          <w:trHeight w:val="315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A87D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2:30pm - 3:30pm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691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Hall of Fame and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Past Presidents Reception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CBEF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</w:tc>
      </w:tr>
      <w:tr w:rsidR="00E10552" w14:paraId="4E51F7FE" w14:textId="77777777">
        <w:trPr>
          <w:trHeight w:val="246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40B9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3:30pm - 4:10pm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E720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A25E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588FDE03" w14:textId="77777777">
        <w:trPr>
          <w:trHeight w:val="23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B140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4:15pm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4:55pm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C641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9BEE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4E54B9BC" w14:textId="77777777">
        <w:trPr>
          <w:trHeight w:val="246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104E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5:00pm - 5:40pm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3370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24E1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759056C8" w14:textId="77777777">
        <w:trPr>
          <w:trHeight w:val="233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2DA7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5:45pm - 6:25pm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16AB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5E09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  <w:tr w:rsidR="00E10552" w14:paraId="2153A803" w14:textId="77777777">
        <w:trPr>
          <w:trHeight w:val="249"/>
          <w:jc w:val="center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3CD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7:00pm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8:00pm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5D52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Hot Stove 2024 State &amp; Poll Champions (Sponsored by PBR)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02BB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Easton Grand Ballroom</w:t>
            </w:r>
          </w:p>
        </w:tc>
      </w:tr>
    </w:tbl>
    <w:p w14:paraId="21613A08" w14:textId="77777777" w:rsidR="00E10552" w:rsidRDefault="00E10552">
      <w:pPr>
        <w:pStyle w:val="Body"/>
        <w:widowControl w:val="0"/>
        <w:ind w:left="108" w:hanging="108"/>
        <w:jc w:val="center"/>
      </w:pPr>
    </w:p>
    <w:p w14:paraId="29FC0E90" w14:textId="77777777" w:rsidR="00E10552" w:rsidRDefault="00E10552">
      <w:pPr>
        <w:pStyle w:val="Body"/>
        <w:widowControl w:val="0"/>
        <w:jc w:val="center"/>
      </w:pPr>
    </w:p>
    <w:p w14:paraId="45C772FE" w14:textId="77777777" w:rsidR="00E10552" w:rsidRDefault="002F222A">
      <w:pPr>
        <w:pStyle w:val="Body"/>
        <w:jc w:val="center"/>
        <w:rPr>
          <w:b/>
          <w:bCs/>
        </w:rPr>
      </w:pPr>
      <w:r>
        <w:rPr>
          <w:rFonts w:ascii="Arial" w:hAnsi="Arial"/>
          <w:b/>
          <w:bCs/>
          <w:lang w:val="es-ES_tradnl"/>
        </w:rPr>
        <w:t xml:space="preserve">SATURDAY, </w:t>
      </w:r>
      <w:r>
        <w:rPr>
          <w:rFonts w:ascii="Arial" w:hAnsi="Arial"/>
          <w:b/>
          <w:bCs/>
          <w:lang w:val="en-US"/>
        </w:rPr>
        <w:t>FEBRUARY 1</w:t>
      </w:r>
    </w:p>
    <w:tbl>
      <w:tblPr>
        <w:tblW w:w="106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5"/>
        <w:gridCol w:w="6454"/>
        <w:gridCol w:w="2223"/>
      </w:tblGrid>
      <w:tr w:rsidR="00E10552" w14:paraId="30E23C0A" w14:textId="77777777">
        <w:trPr>
          <w:trHeight w:val="315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5B75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9:00am - 9:40am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6189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89ED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</w:tc>
      </w:tr>
      <w:tr w:rsidR="00E10552" w14:paraId="077B3941" w14:textId="77777777">
        <w:trPr>
          <w:trHeight w:val="315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178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9:45am - 10:25am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1BCAF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5E37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</w:tc>
      </w:tr>
      <w:tr w:rsidR="00E10552" w14:paraId="10BDF3A3" w14:textId="77777777">
        <w:trPr>
          <w:trHeight w:val="315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1ADA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10:30am - 11:10am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E56E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6455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</w:tc>
      </w:tr>
      <w:tr w:rsidR="00E10552" w14:paraId="3C9513D4" w14:textId="77777777">
        <w:trPr>
          <w:trHeight w:val="315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7720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11:15am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11:55am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E855" w14:textId="77777777" w:rsidR="00E10552" w:rsidRDefault="002F222A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SPEAKER 15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D953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Juniper A/B/C</w:t>
            </w:r>
          </w:p>
        </w:tc>
      </w:tr>
      <w:tr w:rsidR="00E10552" w14:paraId="68AD7415" w14:textId="77777777">
        <w:trPr>
          <w:trHeight w:val="315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7B37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12:00pm - 2:00pm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C698" w14:textId="77777777" w:rsidR="00E10552" w:rsidRDefault="002F222A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OHSBCA Board Meeting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985A" w14:textId="77777777" w:rsidR="00E10552" w:rsidRDefault="002F222A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Columbus Room</w:t>
            </w:r>
          </w:p>
        </w:tc>
      </w:tr>
    </w:tbl>
    <w:p w14:paraId="614B3D17" w14:textId="77777777" w:rsidR="00E10552" w:rsidRDefault="00E10552">
      <w:pPr>
        <w:pStyle w:val="Body"/>
        <w:widowControl w:val="0"/>
        <w:ind w:left="108" w:hanging="108"/>
        <w:jc w:val="center"/>
      </w:pPr>
    </w:p>
    <w:sectPr w:rsidR="00E10552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B3CA" w14:textId="77777777" w:rsidR="002F222A" w:rsidRDefault="002F222A">
      <w:r>
        <w:separator/>
      </w:r>
    </w:p>
  </w:endnote>
  <w:endnote w:type="continuationSeparator" w:id="0">
    <w:p w14:paraId="6D0C51BF" w14:textId="77777777" w:rsidR="002F222A" w:rsidRDefault="002F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4E1B" w14:textId="77777777" w:rsidR="00E10552" w:rsidRDefault="00E105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74B3" w14:textId="77777777" w:rsidR="002F222A" w:rsidRDefault="002F222A">
      <w:r>
        <w:separator/>
      </w:r>
    </w:p>
  </w:footnote>
  <w:footnote w:type="continuationSeparator" w:id="0">
    <w:p w14:paraId="0FD143DE" w14:textId="77777777" w:rsidR="002F222A" w:rsidRDefault="002F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A728" w14:textId="77777777" w:rsidR="00E10552" w:rsidRDefault="00E105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52"/>
    <w:rsid w:val="002F222A"/>
    <w:rsid w:val="003E31AD"/>
    <w:rsid w:val="00E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9F9D"/>
  <w15:docId w15:val="{86FED226-0480-4532-BF41-D3368AD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Hall</dc:creator>
  <cp:lastModifiedBy>Dave Hall</cp:lastModifiedBy>
  <cp:revision>2</cp:revision>
  <dcterms:created xsi:type="dcterms:W3CDTF">2024-09-24T22:36:00Z</dcterms:created>
  <dcterms:modified xsi:type="dcterms:W3CDTF">2024-09-24T22:36:00Z</dcterms:modified>
</cp:coreProperties>
</file>